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725A" w:rsidRDefault="002B72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2B725A" w:rsidRDefault="002B72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77777777" w:rsidR="002B725A" w:rsidRDefault="002B725A">
      <w:pPr>
        <w:jc w:val="both"/>
      </w:pPr>
      <w:bookmarkStart w:id="0" w:name="_heading=h.gjdgxs" w:colFirst="0" w:colLast="0"/>
      <w:bookmarkEnd w:id="0"/>
    </w:p>
    <w:p w14:paraId="00000004" w14:textId="77777777" w:rsidR="002B725A" w:rsidRDefault="00816321">
      <w:pPr>
        <w:jc w:val="both"/>
        <w:rPr>
          <w:color w:val="FF0000"/>
        </w:rPr>
      </w:pPr>
      <w:r>
        <w:t xml:space="preserve">Bogotá D. C, </w:t>
      </w:r>
      <w:proofErr w:type="gramStart"/>
      <w:r>
        <w:t>DD,MM</w:t>
      </w:r>
      <w:proofErr w:type="gramEnd"/>
      <w:r>
        <w:t>,AAAA</w:t>
      </w:r>
    </w:p>
    <w:p w14:paraId="00000005" w14:textId="77777777" w:rsidR="002B725A" w:rsidRDefault="00816321">
      <w:pPr>
        <w:spacing w:after="0" w:line="240" w:lineRule="auto"/>
      </w:pPr>
      <w:r>
        <w:t>Doctor</w:t>
      </w:r>
    </w:p>
    <w:p w14:paraId="00000006" w14:textId="77777777" w:rsidR="002B725A" w:rsidRDefault="00816321">
      <w:pPr>
        <w:spacing w:after="0" w:line="240" w:lineRule="auto"/>
      </w:pPr>
      <w:r>
        <w:rPr>
          <w:b/>
        </w:rPr>
        <w:t>GUSTAVO SILVA</w:t>
      </w:r>
    </w:p>
    <w:p w14:paraId="00000007" w14:textId="77777777" w:rsidR="002B725A" w:rsidRDefault="00816321">
      <w:pPr>
        <w:spacing w:after="0" w:line="240" w:lineRule="auto"/>
      </w:pPr>
      <w:r>
        <w:t>Vicerrector de Investigaciones</w:t>
      </w:r>
    </w:p>
    <w:p w14:paraId="00000008" w14:textId="77777777" w:rsidR="002B725A" w:rsidRDefault="00816321">
      <w:pPr>
        <w:spacing w:after="0" w:line="240" w:lineRule="auto"/>
      </w:pPr>
      <w:r>
        <w:rPr>
          <w:b/>
        </w:rPr>
        <w:t>UNIVERSIDAD EL BOSQUE</w:t>
      </w:r>
    </w:p>
    <w:p w14:paraId="00000009" w14:textId="77777777" w:rsidR="002B725A" w:rsidRDefault="00816321">
      <w:pPr>
        <w:spacing w:after="0" w:line="240" w:lineRule="auto"/>
      </w:pPr>
      <w:r>
        <w:t>Bogotá, D.C.</w:t>
      </w:r>
    </w:p>
    <w:p w14:paraId="0000000A" w14:textId="77777777" w:rsidR="002B725A" w:rsidRDefault="002B725A">
      <w:pPr>
        <w:spacing w:after="0" w:line="240" w:lineRule="auto"/>
      </w:pPr>
    </w:p>
    <w:p w14:paraId="0000000B" w14:textId="77777777" w:rsidR="002B725A" w:rsidRDefault="002B725A">
      <w:pPr>
        <w:spacing w:after="0" w:line="240" w:lineRule="auto"/>
      </w:pPr>
    </w:p>
    <w:p w14:paraId="0000000C" w14:textId="77777777" w:rsidR="002B725A" w:rsidRDefault="00816321">
      <w:pPr>
        <w:jc w:val="both"/>
      </w:pPr>
      <w:bookmarkStart w:id="1" w:name="_heading=h.30j0zll" w:colFirst="0" w:colLast="0"/>
      <w:bookmarkEnd w:id="1"/>
      <w:r>
        <w:rPr>
          <w:b/>
        </w:rPr>
        <w:t>Asunto:</w:t>
      </w:r>
      <w:r>
        <w:t xml:space="preserve"> Plan de vinculación a personal UEB no adscrito a Grupos de Investigación</w:t>
      </w:r>
    </w:p>
    <w:p w14:paraId="0000000D" w14:textId="77777777" w:rsidR="002B725A" w:rsidRDefault="002B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E" w14:textId="77777777" w:rsidR="002B725A" w:rsidRDefault="00816321">
      <w:pPr>
        <w:jc w:val="both"/>
        <w:rPr>
          <w:i/>
          <w:color w:val="FF0000"/>
        </w:rPr>
      </w:pPr>
      <w:bookmarkStart w:id="2" w:name="_heading=h.hx413prymlxz" w:colFirst="0" w:colLast="0"/>
      <w:bookmarkEnd w:id="2"/>
      <w:r>
        <w:t xml:space="preserve">Yo, </w:t>
      </w:r>
      <w:r>
        <w:rPr>
          <w:color w:val="FF0000"/>
        </w:rPr>
        <w:t>(</w:t>
      </w:r>
      <w:r>
        <w:rPr>
          <w:i/>
          <w:color w:val="FF0000"/>
        </w:rPr>
        <w:t>nombres y apellidos</w:t>
      </w:r>
      <w:r>
        <w:rPr>
          <w:color w:val="FF0000"/>
        </w:rPr>
        <w:t>)</w:t>
      </w:r>
      <w:r>
        <w:t xml:space="preserve">, líder del grupo de investigación </w:t>
      </w:r>
      <w:r>
        <w:rPr>
          <w:i/>
          <w:color w:val="FF0000"/>
        </w:rPr>
        <w:t xml:space="preserve">(nombre del grupo de investigación), </w:t>
      </w:r>
      <w:r>
        <w:t xml:space="preserve">confirmo la intención de vincular a </w:t>
      </w:r>
      <w:r>
        <w:rPr>
          <w:i/>
          <w:color w:val="FF0000"/>
        </w:rPr>
        <w:t xml:space="preserve">(nombres y apellidos del residente) </w:t>
      </w:r>
      <w:r>
        <w:t>al grupo de investigación que lidero en caso de que la propuesta para el desarrollo de la residencia artística t</w:t>
      </w:r>
      <w:r>
        <w:t>itulada</w:t>
      </w:r>
      <w:r>
        <w:rPr>
          <w:i/>
          <w:color w:val="FF0000"/>
        </w:rPr>
        <w:t xml:space="preserve"> (Nombre del proyecto) </w:t>
      </w:r>
      <w:r>
        <w:t xml:space="preserve">resulte beneficiaría para financiación en el marco de la convocatoria </w:t>
      </w:r>
      <w:r>
        <w:rPr>
          <w:i/>
          <w:color w:val="FF0000"/>
        </w:rPr>
        <w:t xml:space="preserve">(nombre de la convocatoria). </w:t>
      </w:r>
    </w:p>
    <w:p w14:paraId="0000000F" w14:textId="73BA0CF0" w:rsidR="002B725A" w:rsidRDefault="0081632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3" w:name="_heading=h.tu9rp17xdcnl" w:colFirst="0" w:colLast="0"/>
      <w:bookmarkEnd w:id="3"/>
      <w:r>
        <w:t>La presente propuesta y sus resultados son de importancia para el Grupo de Investigación y aquí se declara que, toda la producción resultada de</w:t>
      </w:r>
      <w:r w:rsidR="00854EBC">
        <w:t xml:space="preserve">l desarrollo de la propuesta </w:t>
      </w:r>
      <w:r>
        <w:t>presentad</w:t>
      </w:r>
      <w:r w:rsidR="00854EBC">
        <w:t>a</w:t>
      </w:r>
      <w:r>
        <w:t xml:space="preserve"> será vinculada a dicho grupo, en el caso que este sea financiado en la presente convocatori</w:t>
      </w:r>
      <w:r>
        <w:t>a. De igual manera, declaro que este plan de vinculación ha sido concertado y aprobado de manera conjunta</w:t>
      </w:r>
      <w:r w:rsidR="00854EBC">
        <w:t xml:space="preserve">. </w:t>
      </w:r>
      <w:r>
        <w:t xml:space="preserve">Por tanto, el investigador se compromete a desarrollar los productos presentados en la propuesta con la calidad referenciada, y a actualizar dicha producción en su perfil en la plataforma </w:t>
      </w:r>
      <w:proofErr w:type="spellStart"/>
      <w:r>
        <w:t>ScienTI</w:t>
      </w:r>
      <w:proofErr w:type="spellEnd"/>
      <w:r>
        <w:t>, cuando se obtengan para vincular dicha producció</w:t>
      </w:r>
      <w:r>
        <w:t xml:space="preserve">n al grupo mencionado. La vinculación del investigador se hará a la firma del acta de inicio </w:t>
      </w:r>
      <w:r w:rsidR="00854EBC">
        <w:t>de la residencia</w:t>
      </w:r>
      <w:r>
        <w:t>.</w:t>
      </w:r>
    </w:p>
    <w:p w14:paraId="00000010" w14:textId="77777777" w:rsidR="002B725A" w:rsidRDefault="0081632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4" w:name="_heading=h.b7hmrn5azebl" w:colFirst="0" w:colLast="0"/>
      <w:bookmarkEnd w:id="4"/>
      <w:r>
        <w:t>En constancia firman,</w:t>
      </w:r>
    </w:p>
    <w:p w14:paraId="00000011" w14:textId="77777777" w:rsidR="002B725A" w:rsidRDefault="002B725A">
      <w:pPr>
        <w:jc w:val="both"/>
      </w:pPr>
    </w:p>
    <w:p w14:paraId="00000012" w14:textId="77777777" w:rsidR="002B725A" w:rsidRDefault="002B725A">
      <w:pPr>
        <w:spacing w:after="0"/>
        <w:jc w:val="both"/>
      </w:pPr>
    </w:p>
    <w:p w14:paraId="00000013" w14:textId="5A69FADF" w:rsidR="002B725A" w:rsidRDefault="00816321">
      <w:pPr>
        <w:spacing w:after="0"/>
        <w:jc w:val="both"/>
      </w:pPr>
      <w:r>
        <w:t>Nombre y firma</w:t>
      </w:r>
      <w:r w:rsidR="00854EBC">
        <w:tab/>
      </w:r>
      <w:r w:rsidR="00854EBC">
        <w:tab/>
      </w:r>
      <w:r w:rsidR="00854EBC">
        <w:tab/>
      </w:r>
      <w:r w:rsidR="00854EBC">
        <w:tab/>
      </w:r>
      <w:r w:rsidR="00854EBC">
        <w:tab/>
      </w:r>
      <w:r w:rsidR="00854EBC">
        <w:tab/>
        <w:t>Nombre y firma</w:t>
      </w:r>
    </w:p>
    <w:p w14:paraId="00000014" w14:textId="5CAA05BE" w:rsidR="002B725A" w:rsidRDefault="00854EBC">
      <w:pPr>
        <w:spacing w:after="0"/>
        <w:jc w:val="both"/>
      </w:pPr>
      <w:bookmarkStart w:id="5" w:name="_heading=h.3znysh7" w:colFirst="0" w:colLast="0"/>
      <w:bookmarkEnd w:id="5"/>
      <w:r>
        <w:t>Líder del Grupo de Investigación</w:t>
      </w:r>
      <w:r>
        <w:tab/>
      </w:r>
      <w:r>
        <w:tab/>
      </w:r>
      <w:r>
        <w:tab/>
        <w:t>Residente</w:t>
      </w:r>
      <w:bookmarkStart w:id="6" w:name="_GoBack"/>
      <w:bookmarkEnd w:id="6"/>
    </w:p>
    <w:p w14:paraId="00000016" w14:textId="77777777" w:rsidR="002B725A" w:rsidRDefault="00816321">
      <w:pPr>
        <w:spacing w:after="0"/>
        <w:jc w:val="both"/>
      </w:pPr>
      <w:r>
        <w:t>Universidad El Bosque</w:t>
      </w:r>
    </w:p>
    <w:sectPr w:rsidR="002B7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701" w:bottom="1417" w:left="1701" w:header="1135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447F" w14:textId="77777777" w:rsidR="00816321" w:rsidRDefault="00816321">
      <w:pPr>
        <w:spacing w:after="0" w:line="240" w:lineRule="auto"/>
      </w:pPr>
      <w:r>
        <w:separator/>
      </w:r>
    </w:p>
  </w:endnote>
  <w:endnote w:type="continuationSeparator" w:id="0">
    <w:p w14:paraId="087876F9" w14:textId="77777777" w:rsidR="00816321" w:rsidRDefault="0081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2B725A" w:rsidRDefault="002B72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342CFCFC" w:rsidR="002B725A" w:rsidRDefault="008163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854EBC">
      <w:rPr>
        <w:b/>
        <w:color w:val="000000"/>
        <w:sz w:val="20"/>
        <w:szCs w:val="20"/>
      </w:rPr>
      <w:fldChar w:fldCharType="separate"/>
    </w:r>
    <w:r w:rsidR="00854EB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854EBC">
      <w:rPr>
        <w:b/>
        <w:color w:val="000000"/>
        <w:sz w:val="20"/>
        <w:szCs w:val="20"/>
      </w:rPr>
      <w:fldChar w:fldCharType="separate"/>
    </w:r>
    <w:r w:rsidR="00854EB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2B725A" w:rsidRDefault="002B72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16AE" w14:textId="77777777" w:rsidR="00816321" w:rsidRDefault="00816321">
      <w:pPr>
        <w:spacing w:after="0" w:line="240" w:lineRule="auto"/>
      </w:pPr>
      <w:r>
        <w:separator/>
      </w:r>
    </w:p>
  </w:footnote>
  <w:footnote w:type="continuationSeparator" w:id="0">
    <w:p w14:paraId="0B0CB046" w14:textId="77777777" w:rsidR="00816321" w:rsidRDefault="0081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2B725A" w:rsidRDefault="008163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2F0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903.8pt;height:2454.3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2B725A" w:rsidRDefault="008163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 w14:anchorId="6E8D0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92.1pt;margin-top:-127.65pt;width:605.8pt;height:794.45pt;z-index:-251659776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2B725A" w:rsidRDefault="008163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143A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1903.8pt;height:2454.3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5A"/>
    <w:rsid w:val="002B725A"/>
    <w:rsid w:val="00816321"/>
    <w:rsid w:val="008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CF212FC"/>
  <w15:docId w15:val="{5DA849AC-1CFF-4D0D-BB8D-26CFC31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WrXXc5IKncDa2HWE37To9VXBA==">CgMxLjAyCGguZ2pkZ3hzMgloLjMwajB6bGwyDmguaHg0MTNwcnltbHh6Mg5oLnR1OXJwMTd4ZGNubDIOaC5iN2htcm41YXplYmwyCWguM3pueXNoNzgAciExY2hBcGVqT3VwWk1GRGZuTEJtaTF6R3ZLVkJhWXJieEI=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Diana Susana Granados Falla</cp:lastModifiedBy>
  <cp:revision>3</cp:revision>
  <dcterms:created xsi:type="dcterms:W3CDTF">2021-09-08T14:52:00Z</dcterms:created>
  <dcterms:modified xsi:type="dcterms:W3CDTF">2023-10-20T21:00:00Z</dcterms:modified>
</cp:coreProperties>
</file>